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784" w:rsidRDefault="00806784" w:rsidP="0068621F">
      <w:pPr>
        <w:pStyle w:val="Heading1"/>
      </w:pPr>
      <w:r>
        <w:t>Simple Stars – LP</w:t>
      </w:r>
    </w:p>
    <w:p w:rsidR="00806784" w:rsidRPr="0068621F" w:rsidRDefault="00806784" w:rsidP="0068621F">
      <w:pPr>
        <w:rPr>
          <w:b/>
        </w:rPr>
      </w:pPr>
      <w:r w:rsidRPr="0068621F">
        <w:rPr>
          <w:b/>
        </w:rPr>
        <w:t>Materials:</w:t>
      </w:r>
    </w:p>
    <w:p w:rsidR="00806784" w:rsidRDefault="00806784" w:rsidP="00806784">
      <w:pPr>
        <w:pStyle w:val="ListParagraph"/>
        <w:numPr>
          <w:ilvl w:val="0"/>
          <w:numId w:val="1"/>
        </w:numPr>
      </w:pPr>
      <w:r>
        <w:t>5 Withies cut to 36cm lengths</w:t>
      </w:r>
    </w:p>
    <w:p w:rsidR="00806784" w:rsidRDefault="00806784" w:rsidP="00806784">
      <w:pPr>
        <w:pStyle w:val="ListParagraph"/>
        <w:numPr>
          <w:ilvl w:val="0"/>
          <w:numId w:val="1"/>
        </w:numPr>
      </w:pPr>
      <w:r>
        <w:t>Masking tape</w:t>
      </w:r>
    </w:p>
    <w:p w:rsidR="00FE09A8" w:rsidRPr="00FE09A8" w:rsidRDefault="00806784" w:rsidP="00FE09A8">
      <w:pPr>
        <w:pStyle w:val="ListParagraph"/>
        <w:numPr>
          <w:ilvl w:val="0"/>
          <w:numId w:val="1"/>
        </w:numPr>
      </w:pPr>
      <w:r>
        <w:t xml:space="preserve">5 </w:t>
      </w:r>
      <w:r w:rsidR="00FE09A8">
        <w:t>x</w:t>
      </w:r>
      <w:r w:rsidR="0036375A">
        <w:t xml:space="preserve"> White cable ties - 45 x </w:t>
      </w:r>
      <w:proofErr w:type="gramStart"/>
      <w:r w:rsidR="0036375A">
        <w:t xml:space="preserve">200mm </w:t>
      </w:r>
      <w:r w:rsidR="00112866">
        <w:t xml:space="preserve"> (</w:t>
      </w:r>
      <w:proofErr w:type="spellStart"/>
      <w:proofErr w:type="gramEnd"/>
      <w:r w:rsidR="00112866">
        <w:t>Screwfix</w:t>
      </w:r>
      <w:proofErr w:type="spellEnd"/>
      <w:r w:rsidR="00112866">
        <w:t xml:space="preserve"> item no: </w:t>
      </w:r>
      <w:r w:rsidR="00FE09A8" w:rsidRPr="00FE09A8">
        <w:t>62734</w:t>
      </w:r>
      <w:r w:rsidR="00FE09A8">
        <w:t>.</w:t>
      </w:r>
      <w:r w:rsidR="00FE09A8" w:rsidRPr="00FE09A8">
        <w:t>)</w:t>
      </w:r>
    </w:p>
    <w:p w:rsidR="00806784" w:rsidRDefault="00806784" w:rsidP="00806784">
      <w:pPr>
        <w:pStyle w:val="ListParagraph"/>
        <w:numPr>
          <w:ilvl w:val="0"/>
          <w:numId w:val="1"/>
        </w:numPr>
      </w:pPr>
    </w:p>
    <w:p w:rsidR="00806784" w:rsidRPr="0068621F" w:rsidRDefault="00806784" w:rsidP="0068621F">
      <w:pPr>
        <w:rPr>
          <w:b/>
        </w:rPr>
      </w:pPr>
      <w:r w:rsidRPr="0068621F">
        <w:rPr>
          <w:b/>
        </w:rPr>
        <w:t>Making:</w:t>
      </w:r>
    </w:p>
    <w:p w:rsidR="0003462A" w:rsidRDefault="00806784" w:rsidP="0003462A">
      <w:pPr>
        <w:pStyle w:val="ListParagraph"/>
        <w:numPr>
          <w:ilvl w:val="0"/>
          <w:numId w:val="2"/>
        </w:numPr>
      </w:pPr>
      <w:r>
        <w:t>Cut the</w:t>
      </w:r>
      <w:r w:rsidR="0003462A">
        <w:t xml:space="preserve"> five</w:t>
      </w:r>
      <w:r>
        <w:t xml:space="preserve"> withies </w:t>
      </w:r>
      <w:r w:rsidR="0003462A">
        <w:t>in</w:t>
      </w:r>
      <w:r>
        <w:t>to 36cm lengths avoiding bends at thick end.</w:t>
      </w:r>
      <w:r>
        <w:br/>
      </w:r>
      <w:r>
        <w:rPr>
          <w:noProof/>
          <w:lang w:eastAsia="en-GB"/>
        </w:rPr>
        <w:drawing>
          <wp:inline distT="0" distB="0" distL="0" distR="0">
            <wp:extent cx="2738449" cy="2053988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34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88" cy="20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62A">
        <w:br/>
      </w:r>
    </w:p>
    <w:p w:rsidR="0003462A" w:rsidRDefault="0003462A" w:rsidP="00127E16">
      <w:pPr>
        <w:pStyle w:val="ListParagraph"/>
        <w:numPr>
          <w:ilvl w:val="0"/>
          <w:numId w:val="2"/>
        </w:numPr>
      </w:pPr>
      <w:r>
        <w:t>Tape two</w:t>
      </w:r>
      <w:r w:rsidR="00127E16">
        <w:t xml:space="preserve"> withies</w:t>
      </w:r>
      <w:r>
        <w:t xml:space="preserve"> together</w:t>
      </w:r>
      <w:r w:rsidR="00127E16">
        <w:t xml:space="preserve"> with 6-7cm piece of mask</w:t>
      </w:r>
      <w:r w:rsidR="002B6A7C">
        <w:t>ing tape</w:t>
      </w:r>
      <w:r>
        <w:t xml:space="preserve"> to make a point. (Leave masking tape extending over the ends of withies and twist to secure.)</w:t>
      </w:r>
      <w:r w:rsidR="00702A63">
        <w:t xml:space="preserve"> Make two of these.</w:t>
      </w:r>
      <w:r>
        <w:br/>
      </w:r>
      <w:r w:rsidR="00127E16">
        <w:rPr>
          <w:noProof/>
          <w:lang w:eastAsia="en-GB"/>
        </w:rPr>
        <w:drawing>
          <wp:inline distT="0" distB="0" distL="0" distR="0" wp14:anchorId="726966B7" wp14:editId="50966A59">
            <wp:extent cx="2736376" cy="2052131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352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3" cy="20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A7C">
        <w:br/>
      </w:r>
    </w:p>
    <w:p w:rsidR="00702A63" w:rsidRDefault="00702A63" w:rsidP="00702A63">
      <w:pPr>
        <w:pStyle w:val="ListParagraph"/>
        <w:numPr>
          <w:ilvl w:val="0"/>
          <w:numId w:val="2"/>
        </w:numPr>
      </w:pPr>
      <w:r>
        <w:lastRenderedPageBreak/>
        <w:t xml:space="preserve">Tape one end of the remaining </w:t>
      </w:r>
      <w:proofErr w:type="spellStart"/>
      <w:r>
        <w:t>withie</w:t>
      </w:r>
      <w:proofErr w:type="spellEnd"/>
      <w:r>
        <w:t xml:space="preserve"> at one end.</w:t>
      </w:r>
      <w:r>
        <w:br/>
      </w:r>
      <w:r>
        <w:rPr>
          <w:noProof/>
          <w:lang w:eastAsia="en-GB"/>
        </w:rPr>
        <w:drawing>
          <wp:inline distT="0" distB="0" distL="0" distR="0">
            <wp:extent cx="2747546" cy="20608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355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87" cy="206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03" w:rsidRDefault="002C3303" w:rsidP="002C3303">
      <w:pPr>
        <w:pStyle w:val="ListParagraph"/>
        <w:numPr>
          <w:ilvl w:val="0"/>
          <w:numId w:val="2"/>
        </w:numPr>
      </w:pPr>
      <w:r>
        <w:t>Attach the second ‘V’ point with ma</w:t>
      </w:r>
      <w:r w:rsidR="0036375A">
        <w:t>s</w:t>
      </w:r>
      <w:r>
        <w:t>king tape.</w:t>
      </w:r>
      <w:r>
        <w:br/>
      </w:r>
      <w:r>
        <w:rPr>
          <w:noProof/>
          <w:lang w:eastAsia="en-GB"/>
        </w:rPr>
        <w:drawing>
          <wp:inline distT="0" distB="0" distL="0" distR="0">
            <wp:extent cx="2627194" cy="19702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35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71" cy="19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C3303" w:rsidRDefault="002C3303" w:rsidP="002C3303">
      <w:pPr>
        <w:pStyle w:val="ListParagraph"/>
        <w:numPr>
          <w:ilvl w:val="0"/>
          <w:numId w:val="2"/>
        </w:numPr>
      </w:pPr>
      <w:r>
        <w:t>Adjust the star shape and use five cable ties to secure the central joints.</w:t>
      </w:r>
      <w:r w:rsidR="00867B9B">
        <w:br/>
      </w:r>
      <w:r>
        <w:br/>
      </w:r>
      <w:r w:rsidR="00867B9B">
        <w:rPr>
          <w:noProof/>
          <w:lang w:eastAsia="en-GB"/>
        </w:rPr>
        <w:drawing>
          <wp:inline distT="0" distB="0" distL="0" distR="0" wp14:anchorId="4F7FD0C0" wp14:editId="757822B3">
            <wp:extent cx="2483893" cy="186305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40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38" cy="18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B9B">
        <w:t xml:space="preserve">   </w:t>
      </w:r>
      <w:r w:rsidR="00867B9B">
        <w:rPr>
          <w:noProof/>
          <w:lang w:eastAsia="en-GB"/>
        </w:rPr>
        <w:drawing>
          <wp:inline distT="0" distB="0" distL="0" distR="0" wp14:anchorId="1CD81BC6" wp14:editId="29AE403D">
            <wp:extent cx="2592883" cy="19448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40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26" cy="194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B9B">
        <w:br/>
      </w:r>
      <w:r w:rsidR="00867B9B">
        <w:br/>
        <w:t xml:space="preserve">Leave the cable ties uncut to make </w:t>
      </w:r>
      <w:r w:rsidR="003D7491">
        <w:t>S</w:t>
      </w:r>
      <w:r w:rsidR="00867B9B">
        <w:t xml:space="preserve">tar rays. </w:t>
      </w:r>
      <w:r w:rsidR="00CC78A5">
        <w:t>(</w:t>
      </w:r>
      <w:r w:rsidR="00867B9B">
        <w:t>White cable ties would be better</w:t>
      </w:r>
      <w:r w:rsidR="00CC78A5">
        <w:t>.)</w:t>
      </w:r>
    </w:p>
    <w:p w:rsidR="0036375A" w:rsidRDefault="0036375A">
      <w:pPr>
        <w:rPr>
          <w:i/>
        </w:rPr>
      </w:pPr>
    </w:p>
    <w:p w:rsidR="0036375A" w:rsidRDefault="0036375A" w:rsidP="0036375A">
      <w:pPr>
        <w:pStyle w:val="Heading2"/>
      </w:pPr>
      <w:r>
        <w:t>Lighting</w:t>
      </w:r>
    </w:p>
    <w:p w:rsidR="0036375A" w:rsidRDefault="002E4A26" w:rsidP="0036375A">
      <w:r>
        <w:t>Materials:</w:t>
      </w:r>
    </w:p>
    <w:p w:rsidR="002E4A26" w:rsidRDefault="002E4A26" w:rsidP="002E4A26">
      <w:pPr>
        <w:pStyle w:val="ListParagraph"/>
        <w:numPr>
          <w:ilvl w:val="0"/>
          <w:numId w:val="5"/>
        </w:numPr>
      </w:pPr>
      <w:r>
        <w:t>3m EL Wire + 2 x AA batteries.</w:t>
      </w:r>
    </w:p>
    <w:p w:rsidR="002E4A26" w:rsidRDefault="002E4A26" w:rsidP="002E4A26">
      <w:pPr>
        <w:pStyle w:val="ListParagraph"/>
        <w:numPr>
          <w:ilvl w:val="0"/>
          <w:numId w:val="5"/>
        </w:numPr>
      </w:pPr>
      <w:r>
        <w:t>Selotape</w:t>
      </w:r>
    </w:p>
    <w:p w:rsidR="002E4A26" w:rsidRDefault="002E4A26" w:rsidP="002E4A26">
      <w:pPr>
        <w:pStyle w:val="ListParagraph"/>
        <w:numPr>
          <w:ilvl w:val="0"/>
          <w:numId w:val="5"/>
        </w:numPr>
      </w:pPr>
      <w:r>
        <w:t>Small white cable ties (2.5 x 100 mm)</w:t>
      </w:r>
      <w:r w:rsidR="00ED6827">
        <w:rPr>
          <w:i/>
        </w:rPr>
        <w:t>.</w:t>
      </w:r>
    </w:p>
    <w:p w:rsidR="002E4A26" w:rsidRDefault="002E4A26" w:rsidP="002E4A26"/>
    <w:p w:rsidR="004625E4" w:rsidRDefault="002E4A26" w:rsidP="004625E4">
      <w:pPr>
        <w:pStyle w:val="ListParagraph"/>
        <w:numPr>
          <w:ilvl w:val="0"/>
          <w:numId w:val="6"/>
        </w:numPr>
      </w:pPr>
      <w:r>
        <w:lastRenderedPageBreak/>
        <w:t xml:space="preserve">Start at one point of the Star. </w:t>
      </w:r>
      <w:r w:rsidR="00B02A52">
        <w:t>Disconnect battery pack from EL wire, taking care of the tiny p</w:t>
      </w:r>
      <w:r w:rsidR="0058454A">
        <w:t>l</w:t>
      </w:r>
      <w:r w:rsidR="00B02A52">
        <w:t>ug connector. Use one of the wire tags from the coiled EL wire to temporarily attach it to the star as shown. The black portion should be left hanging free.</w:t>
      </w:r>
      <w:r w:rsidR="00B02A52">
        <w:br/>
      </w:r>
      <w:r w:rsidR="0058454A">
        <w:rPr>
          <w:noProof/>
          <w:lang w:eastAsia="en-GB"/>
        </w:rPr>
        <w:drawing>
          <wp:inline distT="0" distB="0" distL="0" distR="0">
            <wp:extent cx="4210334" cy="315798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20384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922" cy="315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5E4">
        <w:br/>
      </w:r>
    </w:p>
    <w:p w:rsidR="004625E4" w:rsidRDefault="004625E4" w:rsidP="004625E4">
      <w:pPr>
        <w:pStyle w:val="ListParagraph"/>
        <w:numPr>
          <w:ilvl w:val="0"/>
          <w:numId w:val="6"/>
        </w:numPr>
      </w:pPr>
      <w:r>
        <w:t xml:space="preserve">Selotape the </w:t>
      </w:r>
      <w:proofErr w:type="spellStart"/>
      <w:r>
        <w:t>the</w:t>
      </w:r>
      <w:proofErr w:type="spellEnd"/>
      <w:r>
        <w:t xml:space="preserve"> El Wire to the first stick of the star. Use pieces of 5 cm Selotape.</w:t>
      </w:r>
    </w:p>
    <w:p w:rsidR="004625E4" w:rsidRDefault="004625E4" w:rsidP="004625E4">
      <w:pPr>
        <w:pStyle w:val="ListParagraph"/>
        <w:numPr>
          <w:ilvl w:val="0"/>
          <w:numId w:val="6"/>
        </w:numPr>
      </w:pPr>
      <w:r>
        <w:t>Continue taping the EK wire down the second stick as shown</w:t>
      </w:r>
      <w:r w:rsidR="002B54BC">
        <w:t xml:space="preserve">. Make sure the corner points are securely taped and </w:t>
      </w:r>
      <w:r w:rsidR="00F23049">
        <w:t>keep</w:t>
      </w:r>
      <w:r w:rsidR="002B54BC">
        <w:t xml:space="preserve"> the EL wire on top of the Star frame.</w:t>
      </w:r>
    </w:p>
    <w:p w:rsidR="002B54BC" w:rsidRDefault="002B54BC" w:rsidP="004625E4">
      <w:pPr>
        <w:pStyle w:val="ListParagraph"/>
        <w:numPr>
          <w:ilvl w:val="0"/>
          <w:numId w:val="6"/>
        </w:numPr>
      </w:pPr>
      <w:r>
        <w:t xml:space="preserve">Continue </w:t>
      </w:r>
      <w:proofErr w:type="spellStart"/>
      <w:r>
        <w:t>selotapin</w:t>
      </w:r>
      <w:bookmarkStart w:id="0" w:name="_GoBack"/>
      <w:bookmarkEnd w:id="0"/>
      <w:r>
        <w:t>g</w:t>
      </w:r>
      <w:proofErr w:type="spellEnd"/>
      <w:r>
        <w:t xml:space="preserve"> the EL wire to the remaining three sticks.</w:t>
      </w:r>
      <w:r>
        <w:br/>
      </w:r>
      <w:r>
        <w:rPr>
          <w:noProof/>
          <w:lang w:eastAsia="en-GB"/>
        </w:rPr>
        <w:drawing>
          <wp:inline distT="0" distB="0" distL="0" distR="0">
            <wp:extent cx="2347243" cy="17605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205445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91" cy="176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B54BC" w:rsidRDefault="002B54BC" w:rsidP="004625E4">
      <w:pPr>
        <w:pStyle w:val="ListParagraph"/>
        <w:numPr>
          <w:ilvl w:val="0"/>
          <w:numId w:val="6"/>
        </w:numPr>
      </w:pPr>
      <w:r>
        <w:t>Remove the temporary wire tie and tape the bottom joint.</w:t>
      </w:r>
      <w:r>
        <w:br/>
      </w:r>
    </w:p>
    <w:p w:rsidR="00D92DA5" w:rsidRDefault="002B54BC" w:rsidP="002B54BC">
      <w:pPr>
        <w:rPr>
          <w:i/>
        </w:rPr>
      </w:pPr>
      <w:r w:rsidRPr="00CB3F6F">
        <w:rPr>
          <w:i/>
        </w:rPr>
        <w:t xml:space="preserve">You will have at least 1M of spare EL wire </w:t>
      </w:r>
      <w:r w:rsidR="00CB3F6F" w:rsidRPr="00CB3F6F">
        <w:rPr>
          <w:i/>
        </w:rPr>
        <w:t>to improvise with.</w:t>
      </w:r>
    </w:p>
    <w:p w:rsidR="00D92DA5" w:rsidRDefault="00D92DA5" w:rsidP="00D92DA5">
      <w:r>
        <w:br w:type="page"/>
      </w:r>
    </w:p>
    <w:p w:rsidR="00D92DA5" w:rsidRDefault="00D92DA5" w:rsidP="00447478">
      <w:pPr>
        <w:pStyle w:val="ListParagraph"/>
        <w:numPr>
          <w:ilvl w:val="0"/>
          <w:numId w:val="6"/>
        </w:numPr>
      </w:pPr>
      <w:r>
        <w:lastRenderedPageBreak/>
        <w:t>Check a</w:t>
      </w:r>
      <w:r w:rsidR="00447478">
        <w:t>ll tape joints and test lights.</w:t>
      </w:r>
      <w:r w:rsidR="00ED6827">
        <w:t xml:space="preserve"> </w:t>
      </w:r>
      <w:r w:rsidR="00ED6827">
        <w:rPr>
          <w:i/>
        </w:rPr>
        <w:t>(</w:t>
      </w:r>
      <w:proofErr w:type="gramStart"/>
      <w:r w:rsidR="00ED6827">
        <w:rPr>
          <w:i/>
        </w:rPr>
        <w:t>take</w:t>
      </w:r>
      <w:proofErr w:type="gramEnd"/>
      <w:r w:rsidR="00ED6827">
        <w:rPr>
          <w:i/>
        </w:rPr>
        <w:t xml:space="preserve"> care with the tine plug connector.)</w:t>
      </w:r>
      <w:r w:rsidR="00447478">
        <w:br/>
      </w:r>
      <w:r>
        <w:rPr>
          <w:noProof/>
          <w:lang w:eastAsia="en-GB"/>
        </w:rPr>
        <w:drawing>
          <wp:inline distT="0" distB="0" distL="0" distR="0" wp14:anchorId="5F3B721E" wp14:editId="0695C07E">
            <wp:extent cx="2784144" cy="2088262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2112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07" cy="20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478">
        <w:br/>
      </w:r>
    </w:p>
    <w:p w:rsidR="005F0204" w:rsidRDefault="00447478" w:rsidP="005F0204">
      <w:pPr>
        <w:pStyle w:val="ListParagraph"/>
        <w:numPr>
          <w:ilvl w:val="0"/>
          <w:numId w:val="6"/>
        </w:numPr>
      </w:pPr>
      <w:r>
        <w:t xml:space="preserve">The EL wire has a natural coil so it’s easy to make a series of small circles as </w:t>
      </w:r>
      <w:r w:rsidR="0070719D">
        <w:t xml:space="preserve">a </w:t>
      </w:r>
      <w:r>
        <w:t xml:space="preserve">star trail just using small pieces of Selotape. Ensure that you </w:t>
      </w:r>
      <w:proofErr w:type="spellStart"/>
      <w:r>
        <w:t>gaffa</w:t>
      </w:r>
      <w:proofErr w:type="spellEnd"/>
      <w:r>
        <w:t xml:space="preserve"> the black lead from the El wire w</w:t>
      </w:r>
      <w:r w:rsidR="00305A45">
        <w:t>h</w:t>
      </w:r>
      <w:r>
        <w:t>ere it goes down to the battery pack.</w:t>
      </w:r>
      <w:r>
        <w:br/>
      </w:r>
      <w:r>
        <w:br/>
      </w:r>
      <w:r>
        <w:rPr>
          <w:noProof/>
          <w:lang w:eastAsia="en-GB"/>
        </w:rPr>
        <w:drawing>
          <wp:inline distT="0" distB="0" distL="0" distR="0">
            <wp:extent cx="5249804" cy="3937062"/>
            <wp:effectExtent l="0" t="0" r="825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2238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00" cy="39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204">
        <w:br/>
      </w:r>
    </w:p>
    <w:p w:rsidR="005F0204" w:rsidRDefault="005F0204" w:rsidP="005F0204">
      <w:pPr>
        <w:pStyle w:val="ListParagraph"/>
        <w:numPr>
          <w:ilvl w:val="0"/>
          <w:numId w:val="6"/>
        </w:numPr>
      </w:pPr>
      <w:r>
        <w:lastRenderedPageBreak/>
        <w:t xml:space="preserve">Cover bamboo with 20cm strips of black </w:t>
      </w:r>
      <w:proofErr w:type="spellStart"/>
      <w:r>
        <w:t>Gaffa</w:t>
      </w:r>
      <w:proofErr w:type="spellEnd"/>
      <w:r>
        <w:t>.</w:t>
      </w:r>
      <w:r>
        <w:br/>
      </w:r>
      <w:r>
        <w:rPr>
          <w:noProof/>
          <w:lang w:eastAsia="en-GB"/>
        </w:rPr>
        <w:drawing>
          <wp:inline distT="0" distB="0" distL="0" distR="0">
            <wp:extent cx="2583787" cy="1937983"/>
            <wp:effectExtent l="0" t="0" r="762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6_11450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30" cy="19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D37BE1" w:rsidRDefault="0037509A" w:rsidP="0037509A">
      <w:pPr>
        <w:pStyle w:val="ListParagraph"/>
        <w:numPr>
          <w:ilvl w:val="0"/>
          <w:numId w:val="6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2866030</wp:posOffset>
                </wp:positionH>
                <wp:positionV relativeFrom="paragraph">
                  <wp:posOffset>1260503</wp:posOffset>
                </wp:positionV>
                <wp:extent cx="955343" cy="1637732"/>
                <wp:effectExtent l="38100" t="38100" r="16510" b="1968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343" cy="16377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25.65pt;margin-top:99.25pt;width:75.2pt;height:128.9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" strokecolor="black [3213]" strokeweight="2.25pt">
                <v:stroke endarrow="open"/>
              </v:shape>
            </w:pict>
          </mc:Fallback>
        </mc:AlternateContent>
      </w:r>
      <w:r w:rsidR="005F0204">
        <w:t>Attach star to thin end of bamboo with 2 Black cable ties</w:t>
      </w:r>
      <w:r w:rsidR="00136C5B">
        <w:t xml:space="preserve"> (4.5 x 200mm)</w:t>
      </w:r>
      <w:r w:rsidR="005F0204">
        <w:t xml:space="preserve">. Carefully slide the cable tie under the EL wire between the </w:t>
      </w:r>
      <w:proofErr w:type="spellStart"/>
      <w:r w:rsidR="005F0204">
        <w:t>withie</w:t>
      </w:r>
      <w:proofErr w:type="spellEnd"/>
      <w:r w:rsidR="005F0204">
        <w:t xml:space="preserve"> and secure around the bamboo.</w:t>
      </w:r>
      <w:r>
        <w:t xml:space="preserve"> Cut off the 2 cable tie ends.</w:t>
      </w:r>
      <w:r w:rsidR="005F0204">
        <w:br/>
      </w:r>
      <w:r w:rsidR="005F0204">
        <w:rPr>
          <w:noProof/>
          <w:lang w:eastAsia="en-GB"/>
        </w:rPr>
        <w:drawing>
          <wp:inline distT="0" distB="0" distL="0" distR="0">
            <wp:extent cx="2497540" cy="18732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6_1201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86" cy="18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2558955" cy="191935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6_1204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98" cy="191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Note</w:t>
      </w:r>
      <w:proofErr w:type="gramStart"/>
      <w:r>
        <w:t>:</w:t>
      </w:r>
      <w:proofErr w:type="gramEnd"/>
      <w:r>
        <w:br/>
      </w:r>
      <w:r>
        <w:rPr>
          <w:i/>
        </w:rPr>
        <w:t>It is essential the connector socket for the EL wire is here.</w:t>
      </w:r>
      <w:r w:rsidR="00D37BE1">
        <w:rPr>
          <w:i/>
        </w:rPr>
        <w:br/>
      </w:r>
    </w:p>
    <w:p w:rsidR="00D37BE1" w:rsidRDefault="00D37BE1" w:rsidP="00D37BE1">
      <w:r>
        <w:br w:type="page"/>
      </w:r>
    </w:p>
    <w:p w:rsidR="0037509A" w:rsidRPr="00D92DA5" w:rsidRDefault="00B2300B" w:rsidP="0037509A">
      <w:pPr>
        <w:pStyle w:val="ListParagraph"/>
        <w:numPr>
          <w:ilvl w:val="0"/>
          <w:numId w:val="6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0F0D224" wp14:editId="31BA5FA2">
            <wp:simplePos x="0" y="0"/>
            <wp:positionH relativeFrom="column">
              <wp:posOffset>1338580</wp:posOffset>
            </wp:positionH>
            <wp:positionV relativeFrom="paragraph">
              <wp:posOffset>4032885</wp:posOffset>
            </wp:positionV>
            <wp:extent cx="5253176" cy="3939690"/>
            <wp:effectExtent l="889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6_121313(0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176" cy="393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BE1">
        <w:t>Cable tie the battery pack onto the bamboo ensuring there is sufficient lead to connect to the EL wire.</w:t>
      </w:r>
      <w:r>
        <w:t xml:space="preserve"> Cut off ends of the 2 cable ties.</w:t>
      </w:r>
      <w:r w:rsidR="00D37BE1">
        <w:br/>
      </w:r>
      <w:r w:rsidR="0034370E">
        <w:rPr>
          <w:noProof/>
          <w:lang w:eastAsia="en-GB"/>
        </w:rPr>
        <w:drawing>
          <wp:inline distT="0" distB="0" distL="0" distR="0" wp14:anchorId="1B209A3F" wp14:editId="4CCA1E14">
            <wp:extent cx="4176215" cy="31323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6_1208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430" cy="31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37509A" w:rsidRPr="00D92DA5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C26" w:rsidRDefault="00065C26" w:rsidP="002C3303">
      <w:r>
        <w:separator/>
      </w:r>
    </w:p>
  </w:endnote>
  <w:endnote w:type="continuationSeparator" w:id="0">
    <w:p w:rsidR="00065C26" w:rsidRDefault="00065C26" w:rsidP="002C3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16961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3303" w:rsidRDefault="002C33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04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C3303" w:rsidRDefault="002C33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C26" w:rsidRDefault="00065C26" w:rsidP="002C3303">
      <w:r>
        <w:separator/>
      </w:r>
    </w:p>
  </w:footnote>
  <w:footnote w:type="continuationSeparator" w:id="0">
    <w:p w:rsidR="00065C26" w:rsidRDefault="00065C26" w:rsidP="002C3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A4534"/>
    <w:multiLevelType w:val="hybridMultilevel"/>
    <w:tmpl w:val="412C7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92A82"/>
    <w:multiLevelType w:val="hybridMultilevel"/>
    <w:tmpl w:val="D4CC2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87743"/>
    <w:multiLevelType w:val="hybridMultilevel"/>
    <w:tmpl w:val="DCDA28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E1C6E"/>
    <w:multiLevelType w:val="hybridMultilevel"/>
    <w:tmpl w:val="E0F0E6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BA20E2"/>
    <w:multiLevelType w:val="hybridMultilevel"/>
    <w:tmpl w:val="5F9073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87104"/>
    <w:multiLevelType w:val="hybridMultilevel"/>
    <w:tmpl w:val="0834F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730B24"/>
    <w:multiLevelType w:val="hybridMultilevel"/>
    <w:tmpl w:val="496E5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784"/>
    <w:rsid w:val="0003462A"/>
    <w:rsid w:val="00065C26"/>
    <w:rsid w:val="00112866"/>
    <w:rsid w:val="00127E16"/>
    <w:rsid w:val="00136C5B"/>
    <w:rsid w:val="00192FEE"/>
    <w:rsid w:val="001B2965"/>
    <w:rsid w:val="002922B3"/>
    <w:rsid w:val="002B54BC"/>
    <w:rsid w:val="002B6A7C"/>
    <w:rsid w:val="002C3303"/>
    <w:rsid w:val="002E4A26"/>
    <w:rsid w:val="00305A45"/>
    <w:rsid w:val="0034370E"/>
    <w:rsid w:val="0036375A"/>
    <w:rsid w:val="0037509A"/>
    <w:rsid w:val="003D7491"/>
    <w:rsid w:val="00447478"/>
    <w:rsid w:val="004625E4"/>
    <w:rsid w:val="0058454A"/>
    <w:rsid w:val="005F0204"/>
    <w:rsid w:val="0068621F"/>
    <w:rsid w:val="00702A63"/>
    <w:rsid w:val="0070719D"/>
    <w:rsid w:val="007A2828"/>
    <w:rsid w:val="00806784"/>
    <w:rsid w:val="00867B9B"/>
    <w:rsid w:val="008A48CD"/>
    <w:rsid w:val="009B231D"/>
    <w:rsid w:val="00A4089D"/>
    <w:rsid w:val="00A73B04"/>
    <w:rsid w:val="00B02A52"/>
    <w:rsid w:val="00B2300B"/>
    <w:rsid w:val="00B35061"/>
    <w:rsid w:val="00CB3F6F"/>
    <w:rsid w:val="00CC78A5"/>
    <w:rsid w:val="00D37BE1"/>
    <w:rsid w:val="00D92DA5"/>
    <w:rsid w:val="00E84ABE"/>
    <w:rsid w:val="00ED6827"/>
    <w:rsid w:val="00EF08D9"/>
    <w:rsid w:val="00F23049"/>
    <w:rsid w:val="00FE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89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8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8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8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8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8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89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89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89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8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8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408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8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89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89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89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89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89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89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408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408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8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4089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4089D"/>
    <w:rPr>
      <w:b/>
      <w:bCs/>
    </w:rPr>
  </w:style>
  <w:style w:type="character" w:styleId="Emphasis">
    <w:name w:val="Emphasis"/>
    <w:basedOn w:val="DefaultParagraphFont"/>
    <w:uiPriority w:val="20"/>
    <w:qFormat/>
    <w:rsid w:val="00A4089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4089D"/>
    <w:rPr>
      <w:szCs w:val="32"/>
    </w:rPr>
  </w:style>
  <w:style w:type="paragraph" w:styleId="ListParagraph">
    <w:name w:val="List Paragraph"/>
    <w:basedOn w:val="Normal"/>
    <w:uiPriority w:val="34"/>
    <w:qFormat/>
    <w:rsid w:val="00A4089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4089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4089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89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89D"/>
    <w:rPr>
      <w:b/>
      <w:i/>
      <w:sz w:val="24"/>
    </w:rPr>
  </w:style>
  <w:style w:type="character" w:styleId="SubtleEmphasis">
    <w:name w:val="Subtle Emphasis"/>
    <w:uiPriority w:val="19"/>
    <w:qFormat/>
    <w:rsid w:val="00A4089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4089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4089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4089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4089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089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7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3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30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3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30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89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8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8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8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8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8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89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89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89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8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8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408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8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89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89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89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89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89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89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408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408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8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4089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4089D"/>
    <w:rPr>
      <w:b/>
      <w:bCs/>
    </w:rPr>
  </w:style>
  <w:style w:type="character" w:styleId="Emphasis">
    <w:name w:val="Emphasis"/>
    <w:basedOn w:val="DefaultParagraphFont"/>
    <w:uiPriority w:val="20"/>
    <w:qFormat/>
    <w:rsid w:val="00A4089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4089D"/>
    <w:rPr>
      <w:szCs w:val="32"/>
    </w:rPr>
  </w:style>
  <w:style w:type="paragraph" w:styleId="ListParagraph">
    <w:name w:val="List Paragraph"/>
    <w:basedOn w:val="Normal"/>
    <w:uiPriority w:val="34"/>
    <w:qFormat/>
    <w:rsid w:val="00A4089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4089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4089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89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89D"/>
    <w:rPr>
      <w:b/>
      <w:i/>
      <w:sz w:val="24"/>
    </w:rPr>
  </w:style>
  <w:style w:type="character" w:styleId="SubtleEmphasis">
    <w:name w:val="Subtle Emphasis"/>
    <w:uiPriority w:val="19"/>
    <w:qFormat/>
    <w:rsid w:val="00A4089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4089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4089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4089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4089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089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7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3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30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3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3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0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lpipe</dc:creator>
  <cp:lastModifiedBy>lpipe</cp:lastModifiedBy>
  <cp:revision>3</cp:revision>
  <dcterms:created xsi:type="dcterms:W3CDTF">2022-01-20T02:42:00Z</dcterms:created>
  <dcterms:modified xsi:type="dcterms:W3CDTF">2022-01-20T02:43:00Z</dcterms:modified>
</cp:coreProperties>
</file>